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1F796" w14:textId="19ED1E67" w:rsidR="00F26DD1" w:rsidRDefault="008F5204" w:rsidP="008F5204">
      <w:pPr>
        <w:jc w:val="center"/>
        <w:rPr>
          <w:sz w:val="36"/>
          <w:szCs w:val="36"/>
        </w:rPr>
      </w:pPr>
      <w:r>
        <w:rPr>
          <w:sz w:val="36"/>
          <w:szCs w:val="36"/>
        </w:rPr>
        <w:t>Community Service Hours for April 202</w:t>
      </w:r>
      <w:r w:rsidR="005E02D7">
        <w:rPr>
          <w:sz w:val="36"/>
          <w:szCs w:val="36"/>
        </w:rPr>
        <w:t>6</w:t>
      </w:r>
      <w:r>
        <w:rPr>
          <w:sz w:val="36"/>
          <w:szCs w:val="36"/>
        </w:rPr>
        <w:t xml:space="preserve"> – March 202</w:t>
      </w:r>
      <w:r w:rsidR="005E02D7">
        <w:rPr>
          <w:sz w:val="36"/>
          <w:szCs w:val="36"/>
        </w:rPr>
        <w:t>7</w:t>
      </w:r>
    </w:p>
    <w:p w14:paraId="2FDDF36A" w14:textId="70CFE6B9" w:rsidR="008F5204" w:rsidRDefault="008F5204" w:rsidP="008F5204">
      <w:pPr>
        <w:jc w:val="center"/>
        <w:rPr>
          <w:sz w:val="36"/>
          <w:szCs w:val="36"/>
        </w:rPr>
      </w:pPr>
    </w:p>
    <w:p w14:paraId="72D33067" w14:textId="615E9F3F" w:rsidR="008F5204" w:rsidRPr="008F5204" w:rsidRDefault="008F5204" w:rsidP="008F5204">
      <w:pPr>
        <w:rPr>
          <w:sz w:val="28"/>
          <w:szCs w:val="28"/>
        </w:rPr>
      </w:pPr>
      <w:r w:rsidRPr="008F5204">
        <w:rPr>
          <w:sz w:val="28"/>
          <w:szCs w:val="28"/>
        </w:rPr>
        <w:t>Name_______________________________________</w:t>
      </w:r>
    </w:p>
    <w:p w14:paraId="06102110" w14:textId="33D108E1" w:rsidR="008F5204" w:rsidRDefault="008F5204" w:rsidP="008F5204">
      <w:pPr>
        <w:rPr>
          <w:sz w:val="36"/>
          <w:szCs w:val="36"/>
        </w:rPr>
      </w:pPr>
    </w:p>
    <w:p w14:paraId="58D71CDD" w14:textId="77777777" w:rsidR="008F5204" w:rsidRPr="008F5204" w:rsidRDefault="008F5204" w:rsidP="008F5204">
      <w:pPr>
        <w:shd w:val="clear" w:color="auto" w:fill="FFFFFF"/>
        <w:rPr>
          <w:rFonts w:ascii="Helvetica Neue" w:eastAsia="Times New Roman" w:hAnsi="Helvetica Neue" w:cs="Times New Roman"/>
          <w:color w:val="000000"/>
        </w:rPr>
      </w:pPr>
      <w:r w:rsidRPr="008F5204">
        <w:rPr>
          <w:rFonts w:ascii="Helvetica Neue" w:eastAsia="Times New Roman" w:hAnsi="Helvetica Neue" w:cs="Times New Roman"/>
          <w:color w:val="000000"/>
        </w:rPr>
        <w:t>COMMUNITY SERVICE is defined as VOLUNTEERING in your Church, School and Other Community Activities</w:t>
      </w:r>
    </w:p>
    <w:p w14:paraId="4F7B271F" w14:textId="77777777" w:rsidR="008F5204" w:rsidRPr="008F5204" w:rsidRDefault="008F5204" w:rsidP="008F5204">
      <w:pPr>
        <w:shd w:val="clear" w:color="auto" w:fill="FFFFFF"/>
        <w:rPr>
          <w:rFonts w:ascii="Helvetica Neue" w:eastAsia="Times New Roman" w:hAnsi="Helvetica Neue" w:cs="Times New Roman"/>
          <w:color w:val="000000"/>
        </w:rPr>
      </w:pPr>
    </w:p>
    <w:p w14:paraId="621A7856" w14:textId="5A61C3CE" w:rsidR="008F5204" w:rsidRDefault="008F5204" w:rsidP="008F5204">
      <w:pPr>
        <w:shd w:val="clear" w:color="auto" w:fill="FFFFFF"/>
        <w:rPr>
          <w:rFonts w:ascii="Helvetica Neue" w:eastAsia="Times New Roman" w:hAnsi="Helvetica Neue" w:cs="Times New Roman"/>
          <w:color w:val="000000"/>
        </w:rPr>
      </w:pPr>
      <w:r w:rsidRPr="008F5204">
        <w:rPr>
          <w:rFonts w:ascii="Helvetica Neue" w:eastAsia="Times New Roman" w:hAnsi="Helvetica Neue" w:cs="Times New Roman"/>
          <w:color w:val="000000"/>
        </w:rPr>
        <w:t>List Hours you were involved with each week.</w:t>
      </w:r>
      <w:r>
        <w:rPr>
          <w:rFonts w:ascii="Helvetica Neue" w:eastAsia="Times New Roman" w:hAnsi="Helvetica Neue" w:cs="Times New Roman"/>
          <w:color w:val="000000"/>
        </w:rPr>
        <w:t xml:space="preserve"> </w:t>
      </w:r>
      <w:r w:rsidRPr="008F5204">
        <w:rPr>
          <w:rFonts w:ascii="Helvetica Neue" w:eastAsia="Times New Roman" w:hAnsi="Helvetica Neue" w:cs="Times New Roman"/>
          <w:color w:val="000000"/>
        </w:rPr>
        <w:t>Compile a list of the activities you were involved in on the back of this form.</w:t>
      </w:r>
    </w:p>
    <w:p w14:paraId="20930499" w14:textId="73A199A3" w:rsidR="008F5204" w:rsidRDefault="008F5204" w:rsidP="008F5204">
      <w:pPr>
        <w:shd w:val="clear" w:color="auto" w:fill="FFFFFF"/>
        <w:rPr>
          <w:rFonts w:ascii="Helvetica Neue" w:eastAsia="Times New Roman" w:hAnsi="Helvetica Neue" w:cs="Times New Roman"/>
          <w:color w:val="000000"/>
        </w:rPr>
      </w:pPr>
    </w:p>
    <w:tbl>
      <w:tblPr>
        <w:tblStyle w:val="TableGrid"/>
        <w:tblW w:w="12950" w:type="dxa"/>
        <w:tblBorders>
          <w:bottom w:val="single" w:sz="2" w:space="0" w:color="000000"/>
        </w:tblBorders>
        <w:tblLook w:val="05E0" w:firstRow="1" w:lastRow="1" w:firstColumn="1" w:lastColumn="1" w:noHBand="0" w:noVBand="1"/>
      </w:tblPr>
      <w:tblGrid>
        <w:gridCol w:w="1430"/>
        <w:gridCol w:w="1829"/>
        <w:gridCol w:w="1829"/>
        <w:gridCol w:w="1985"/>
        <w:gridCol w:w="1985"/>
        <w:gridCol w:w="1985"/>
        <w:gridCol w:w="1907"/>
      </w:tblGrid>
      <w:tr w:rsidR="008F5204" w14:paraId="2D2D58A7" w14:textId="7A2247F1" w:rsidTr="00DB1EB0">
        <w:trPr>
          <w:trHeight w:val="446"/>
        </w:trPr>
        <w:tc>
          <w:tcPr>
            <w:tcW w:w="1430" w:type="dxa"/>
          </w:tcPr>
          <w:p w14:paraId="015D3B7F" w14:textId="4D681064" w:rsidR="008F5204" w:rsidRDefault="008F5204" w:rsidP="008F5204">
            <w:pPr>
              <w:jc w:val="center"/>
              <w:rPr>
                <w:rFonts w:ascii="Helvetica Neue" w:eastAsia="Times New Roman" w:hAnsi="Helvetica Neue" w:cs="Times New Roman"/>
                <w:color w:val="000000"/>
              </w:rPr>
            </w:pPr>
            <w:r>
              <w:rPr>
                <w:rFonts w:ascii="Helvetica Neue" w:eastAsia="Times New Roman" w:hAnsi="Helvetica Neue" w:cs="Times New Roman"/>
                <w:color w:val="000000"/>
              </w:rPr>
              <w:t>Month</w:t>
            </w:r>
          </w:p>
        </w:tc>
        <w:tc>
          <w:tcPr>
            <w:tcW w:w="1829" w:type="dxa"/>
          </w:tcPr>
          <w:p w14:paraId="70C01C4C" w14:textId="6FC14753" w:rsidR="008F5204" w:rsidRDefault="008F5204" w:rsidP="008F5204">
            <w:pPr>
              <w:jc w:val="center"/>
              <w:rPr>
                <w:rFonts w:ascii="Helvetica Neue" w:eastAsia="Times New Roman" w:hAnsi="Helvetica Neue" w:cs="Times New Roman"/>
                <w:color w:val="000000"/>
              </w:rPr>
            </w:pPr>
            <w:r>
              <w:rPr>
                <w:rFonts w:ascii="Helvetica Neue" w:eastAsia="Times New Roman" w:hAnsi="Helvetica Neue" w:cs="Times New Roman"/>
                <w:color w:val="000000"/>
              </w:rPr>
              <w:t>Week 1</w:t>
            </w:r>
          </w:p>
        </w:tc>
        <w:tc>
          <w:tcPr>
            <w:tcW w:w="1829" w:type="dxa"/>
          </w:tcPr>
          <w:p w14:paraId="150A936A" w14:textId="7AD69951" w:rsidR="008F5204" w:rsidRDefault="008F5204" w:rsidP="008F5204">
            <w:pPr>
              <w:jc w:val="center"/>
              <w:rPr>
                <w:rFonts w:ascii="Helvetica Neue" w:eastAsia="Times New Roman" w:hAnsi="Helvetica Neue" w:cs="Times New Roman"/>
                <w:color w:val="000000"/>
              </w:rPr>
            </w:pPr>
            <w:r>
              <w:rPr>
                <w:rFonts w:ascii="Helvetica Neue" w:eastAsia="Times New Roman" w:hAnsi="Helvetica Neue" w:cs="Times New Roman"/>
                <w:color w:val="000000"/>
              </w:rPr>
              <w:t>Week 2</w:t>
            </w:r>
          </w:p>
        </w:tc>
        <w:tc>
          <w:tcPr>
            <w:tcW w:w="1985" w:type="dxa"/>
          </w:tcPr>
          <w:p w14:paraId="51C5F5A4" w14:textId="594401C0" w:rsidR="008F5204" w:rsidRDefault="008F5204" w:rsidP="008F5204">
            <w:pPr>
              <w:jc w:val="center"/>
              <w:rPr>
                <w:rFonts w:ascii="Helvetica Neue" w:eastAsia="Times New Roman" w:hAnsi="Helvetica Neue" w:cs="Times New Roman"/>
                <w:color w:val="000000"/>
              </w:rPr>
            </w:pPr>
            <w:r>
              <w:rPr>
                <w:rFonts w:ascii="Helvetica Neue" w:eastAsia="Times New Roman" w:hAnsi="Helvetica Neue" w:cs="Times New Roman"/>
                <w:color w:val="000000"/>
              </w:rPr>
              <w:t>Week 3</w:t>
            </w:r>
          </w:p>
        </w:tc>
        <w:tc>
          <w:tcPr>
            <w:tcW w:w="1985" w:type="dxa"/>
          </w:tcPr>
          <w:p w14:paraId="326D6DE5" w14:textId="4F312823" w:rsidR="008F5204" w:rsidRDefault="008F5204" w:rsidP="008F5204">
            <w:pPr>
              <w:jc w:val="center"/>
              <w:rPr>
                <w:rFonts w:ascii="Helvetica Neue" w:eastAsia="Times New Roman" w:hAnsi="Helvetica Neue" w:cs="Times New Roman"/>
                <w:color w:val="000000"/>
              </w:rPr>
            </w:pPr>
            <w:r>
              <w:rPr>
                <w:rFonts w:ascii="Helvetica Neue" w:eastAsia="Times New Roman" w:hAnsi="Helvetica Neue" w:cs="Times New Roman"/>
                <w:color w:val="000000"/>
              </w:rPr>
              <w:t>Week 4</w:t>
            </w:r>
          </w:p>
        </w:tc>
        <w:tc>
          <w:tcPr>
            <w:tcW w:w="1985" w:type="dxa"/>
          </w:tcPr>
          <w:p w14:paraId="66EBBD06" w14:textId="1FCA9034" w:rsidR="008F5204" w:rsidRDefault="008F5204" w:rsidP="008F5204">
            <w:pPr>
              <w:jc w:val="center"/>
              <w:rPr>
                <w:rFonts w:ascii="Helvetica Neue" w:eastAsia="Times New Roman" w:hAnsi="Helvetica Neue" w:cs="Times New Roman"/>
                <w:color w:val="000000"/>
              </w:rPr>
            </w:pPr>
            <w:r>
              <w:rPr>
                <w:rFonts w:ascii="Helvetica Neue" w:eastAsia="Times New Roman" w:hAnsi="Helvetica Neue" w:cs="Times New Roman"/>
                <w:color w:val="000000"/>
              </w:rPr>
              <w:t>Week 5</w:t>
            </w:r>
          </w:p>
        </w:tc>
        <w:tc>
          <w:tcPr>
            <w:tcW w:w="1907" w:type="dxa"/>
          </w:tcPr>
          <w:p w14:paraId="102ED0DB" w14:textId="4470DD0F" w:rsidR="008F5204" w:rsidRDefault="008F5204" w:rsidP="008F5204">
            <w:pPr>
              <w:jc w:val="center"/>
              <w:rPr>
                <w:rFonts w:ascii="Helvetica Neue" w:eastAsia="Times New Roman" w:hAnsi="Helvetica Neue" w:cs="Times New Roman"/>
                <w:color w:val="000000"/>
              </w:rPr>
            </w:pPr>
            <w:r>
              <w:rPr>
                <w:rFonts w:ascii="Helvetica Neue" w:eastAsia="Times New Roman" w:hAnsi="Helvetica Neue" w:cs="Times New Roman"/>
                <w:color w:val="000000"/>
              </w:rPr>
              <w:t>Total</w:t>
            </w:r>
          </w:p>
        </w:tc>
      </w:tr>
      <w:tr w:rsidR="008F5204" w14:paraId="2DF32F98" w14:textId="6F0F0F0A" w:rsidTr="00DB1EB0">
        <w:trPr>
          <w:trHeight w:val="419"/>
        </w:trPr>
        <w:tc>
          <w:tcPr>
            <w:tcW w:w="1430" w:type="dxa"/>
          </w:tcPr>
          <w:p w14:paraId="3FAECA45" w14:textId="0618EFF8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  <w:r>
              <w:rPr>
                <w:rFonts w:ascii="Helvetica Neue" w:eastAsia="Times New Roman" w:hAnsi="Helvetica Neue" w:cs="Times New Roman"/>
                <w:color w:val="000000"/>
              </w:rPr>
              <w:t>April</w:t>
            </w:r>
          </w:p>
        </w:tc>
        <w:tc>
          <w:tcPr>
            <w:tcW w:w="1829" w:type="dxa"/>
          </w:tcPr>
          <w:p w14:paraId="2F929D79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829" w:type="dxa"/>
          </w:tcPr>
          <w:p w14:paraId="26AFEDB8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85" w:type="dxa"/>
          </w:tcPr>
          <w:p w14:paraId="463F7F9D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85" w:type="dxa"/>
          </w:tcPr>
          <w:p w14:paraId="0D0F86BA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85" w:type="dxa"/>
          </w:tcPr>
          <w:p w14:paraId="57C20441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07" w:type="dxa"/>
          </w:tcPr>
          <w:p w14:paraId="2FC0D64A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</w:tr>
      <w:tr w:rsidR="008F5204" w14:paraId="0A3F131F" w14:textId="13E99ED7" w:rsidTr="00DB1EB0">
        <w:trPr>
          <w:trHeight w:val="446"/>
        </w:trPr>
        <w:tc>
          <w:tcPr>
            <w:tcW w:w="1430" w:type="dxa"/>
          </w:tcPr>
          <w:p w14:paraId="6575B6AE" w14:textId="4E9EC77D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  <w:r>
              <w:rPr>
                <w:rFonts w:ascii="Helvetica Neue" w:eastAsia="Times New Roman" w:hAnsi="Helvetica Neue" w:cs="Times New Roman"/>
                <w:color w:val="000000"/>
              </w:rPr>
              <w:t>May</w:t>
            </w:r>
          </w:p>
        </w:tc>
        <w:tc>
          <w:tcPr>
            <w:tcW w:w="1829" w:type="dxa"/>
          </w:tcPr>
          <w:p w14:paraId="6FEE1098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829" w:type="dxa"/>
          </w:tcPr>
          <w:p w14:paraId="1AFF79D4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85" w:type="dxa"/>
          </w:tcPr>
          <w:p w14:paraId="55F16EFD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85" w:type="dxa"/>
          </w:tcPr>
          <w:p w14:paraId="2A3BC9DC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85" w:type="dxa"/>
          </w:tcPr>
          <w:p w14:paraId="6C203D28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07" w:type="dxa"/>
          </w:tcPr>
          <w:p w14:paraId="047F5C4D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</w:tr>
      <w:tr w:rsidR="008F5204" w14:paraId="6C6AC1A3" w14:textId="2504A04F" w:rsidTr="00DB1EB0">
        <w:trPr>
          <w:trHeight w:val="446"/>
        </w:trPr>
        <w:tc>
          <w:tcPr>
            <w:tcW w:w="1430" w:type="dxa"/>
          </w:tcPr>
          <w:p w14:paraId="30CD37F2" w14:textId="65741B3A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  <w:r>
              <w:rPr>
                <w:rFonts w:ascii="Helvetica Neue" w:eastAsia="Times New Roman" w:hAnsi="Helvetica Neue" w:cs="Times New Roman"/>
                <w:color w:val="000000"/>
              </w:rPr>
              <w:t>June</w:t>
            </w:r>
          </w:p>
        </w:tc>
        <w:tc>
          <w:tcPr>
            <w:tcW w:w="1829" w:type="dxa"/>
          </w:tcPr>
          <w:p w14:paraId="4BE814C8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829" w:type="dxa"/>
          </w:tcPr>
          <w:p w14:paraId="21721CA4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85" w:type="dxa"/>
          </w:tcPr>
          <w:p w14:paraId="31C18D34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85" w:type="dxa"/>
          </w:tcPr>
          <w:p w14:paraId="6952E49F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85" w:type="dxa"/>
          </w:tcPr>
          <w:p w14:paraId="75B504B7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07" w:type="dxa"/>
          </w:tcPr>
          <w:p w14:paraId="3D86C23A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</w:tr>
      <w:tr w:rsidR="008F5204" w14:paraId="1D612705" w14:textId="75D60881" w:rsidTr="00DB1EB0">
        <w:trPr>
          <w:trHeight w:val="419"/>
        </w:trPr>
        <w:tc>
          <w:tcPr>
            <w:tcW w:w="1430" w:type="dxa"/>
          </w:tcPr>
          <w:p w14:paraId="56937AE8" w14:textId="72DBEB45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  <w:r>
              <w:rPr>
                <w:rFonts w:ascii="Helvetica Neue" w:eastAsia="Times New Roman" w:hAnsi="Helvetica Neue" w:cs="Times New Roman"/>
                <w:color w:val="000000"/>
              </w:rPr>
              <w:t>July</w:t>
            </w:r>
          </w:p>
        </w:tc>
        <w:tc>
          <w:tcPr>
            <w:tcW w:w="1829" w:type="dxa"/>
          </w:tcPr>
          <w:p w14:paraId="72DEF750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829" w:type="dxa"/>
          </w:tcPr>
          <w:p w14:paraId="6EC29A84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85" w:type="dxa"/>
          </w:tcPr>
          <w:p w14:paraId="3AAEADDE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85" w:type="dxa"/>
          </w:tcPr>
          <w:p w14:paraId="5A50F77C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85" w:type="dxa"/>
          </w:tcPr>
          <w:p w14:paraId="04DB40C6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07" w:type="dxa"/>
          </w:tcPr>
          <w:p w14:paraId="2F112A1C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</w:tr>
      <w:tr w:rsidR="008F5204" w14:paraId="6AD004BC" w14:textId="408947B8" w:rsidTr="00DB1EB0">
        <w:trPr>
          <w:trHeight w:val="446"/>
        </w:trPr>
        <w:tc>
          <w:tcPr>
            <w:tcW w:w="1430" w:type="dxa"/>
          </w:tcPr>
          <w:p w14:paraId="3322B91E" w14:textId="7377E464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  <w:r>
              <w:rPr>
                <w:rFonts w:ascii="Helvetica Neue" w:eastAsia="Times New Roman" w:hAnsi="Helvetica Neue" w:cs="Times New Roman"/>
                <w:color w:val="000000"/>
              </w:rPr>
              <w:t>August</w:t>
            </w:r>
          </w:p>
        </w:tc>
        <w:tc>
          <w:tcPr>
            <w:tcW w:w="1829" w:type="dxa"/>
          </w:tcPr>
          <w:p w14:paraId="5624869E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829" w:type="dxa"/>
          </w:tcPr>
          <w:p w14:paraId="524D499E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85" w:type="dxa"/>
          </w:tcPr>
          <w:p w14:paraId="7A0E13A7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85" w:type="dxa"/>
          </w:tcPr>
          <w:p w14:paraId="0914E508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85" w:type="dxa"/>
          </w:tcPr>
          <w:p w14:paraId="33A6B771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07" w:type="dxa"/>
          </w:tcPr>
          <w:p w14:paraId="6D91259F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</w:tr>
      <w:tr w:rsidR="008F5204" w14:paraId="385F0AC3" w14:textId="745D4569" w:rsidTr="00DB1EB0">
        <w:trPr>
          <w:trHeight w:val="446"/>
        </w:trPr>
        <w:tc>
          <w:tcPr>
            <w:tcW w:w="1430" w:type="dxa"/>
          </w:tcPr>
          <w:p w14:paraId="49528AEC" w14:textId="55F0DA1B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  <w:r>
              <w:rPr>
                <w:rFonts w:ascii="Helvetica Neue" w:eastAsia="Times New Roman" w:hAnsi="Helvetica Neue" w:cs="Times New Roman"/>
                <w:color w:val="000000"/>
              </w:rPr>
              <w:t>September</w:t>
            </w:r>
          </w:p>
        </w:tc>
        <w:tc>
          <w:tcPr>
            <w:tcW w:w="1829" w:type="dxa"/>
          </w:tcPr>
          <w:p w14:paraId="7EA85107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829" w:type="dxa"/>
          </w:tcPr>
          <w:p w14:paraId="1A397CD2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85" w:type="dxa"/>
          </w:tcPr>
          <w:p w14:paraId="2A7640C2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85" w:type="dxa"/>
          </w:tcPr>
          <w:p w14:paraId="159F1C5C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85" w:type="dxa"/>
          </w:tcPr>
          <w:p w14:paraId="0DD3A671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07" w:type="dxa"/>
          </w:tcPr>
          <w:p w14:paraId="393CC8B4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</w:tr>
      <w:tr w:rsidR="008F5204" w14:paraId="1680EF1E" w14:textId="6BEC6918" w:rsidTr="00DB1EB0">
        <w:trPr>
          <w:trHeight w:val="419"/>
        </w:trPr>
        <w:tc>
          <w:tcPr>
            <w:tcW w:w="1430" w:type="dxa"/>
          </w:tcPr>
          <w:p w14:paraId="312CA5FF" w14:textId="08C2AF8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  <w:r>
              <w:rPr>
                <w:rFonts w:ascii="Helvetica Neue" w:eastAsia="Times New Roman" w:hAnsi="Helvetica Neue" w:cs="Times New Roman"/>
                <w:color w:val="000000"/>
              </w:rPr>
              <w:t>October</w:t>
            </w:r>
          </w:p>
        </w:tc>
        <w:tc>
          <w:tcPr>
            <w:tcW w:w="1829" w:type="dxa"/>
          </w:tcPr>
          <w:p w14:paraId="18E8E23C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829" w:type="dxa"/>
          </w:tcPr>
          <w:p w14:paraId="393BCCEC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85" w:type="dxa"/>
          </w:tcPr>
          <w:p w14:paraId="46314B42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85" w:type="dxa"/>
          </w:tcPr>
          <w:p w14:paraId="6C20EE6D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85" w:type="dxa"/>
          </w:tcPr>
          <w:p w14:paraId="52785388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07" w:type="dxa"/>
          </w:tcPr>
          <w:p w14:paraId="6788B766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</w:tr>
      <w:tr w:rsidR="008F5204" w14:paraId="75FF3D2B" w14:textId="02F0C3A9" w:rsidTr="00DB1EB0">
        <w:trPr>
          <w:trHeight w:val="419"/>
        </w:trPr>
        <w:tc>
          <w:tcPr>
            <w:tcW w:w="1430" w:type="dxa"/>
          </w:tcPr>
          <w:p w14:paraId="5FF3B85D" w14:textId="2AFD4820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  <w:r>
              <w:rPr>
                <w:rFonts w:ascii="Helvetica Neue" w:eastAsia="Times New Roman" w:hAnsi="Helvetica Neue" w:cs="Times New Roman"/>
                <w:color w:val="000000"/>
              </w:rPr>
              <w:t>November</w:t>
            </w:r>
          </w:p>
        </w:tc>
        <w:tc>
          <w:tcPr>
            <w:tcW w:w="1829" w:type="dxa"/>
          </w:tcPr>
          <w:p w14:paraId="23F4A765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829" w:type="dxa"/>
          </w:tcPr>
          <w:p w14:paraId="7BC69ED6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85" w:type="dxa"/>
          </w:tcPr>
          <w:p w14:paraId="0DC86D15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85" w:type="dxa"/>
          </w:tcPr>
          <w:p w14:paraId="5D0D837D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85" w:type="dxa"/>
          </w:tcPr>
          <w:p w14:paraId="6A7A2979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07" w:type="dxa"/>
          </w:tcPr>
          <w:p w14:paraId="698EEAAE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</w:tr>
      <w:tr w:rsidR="008F5204" w14:paraId="462D4FCA" w14:textId="2ACE0F93" w:rsidTr="00DB1EB0">
        <w:trPr>
          <w:trHeight w:val="419"/>
        </w:trPr>
        <w:tc>
          <w:tcPr>
            <w:tcW w:w="1430" w:type="dxa"/>
          </w:tcPr>
          <w:p w14:paraId="57691403" w14:textId="61927B62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  <w:r>
              <w:rPr>
                <w:rFonts w:ascii="Helvetica Neue" w:eastAsia="Times New Roman" w:hAnsi="Helvetica Neue" w:cs="Times New Roman"/>
                <w:color w:val="000000"/>
              </w:rPr>
              <w:t>December</w:t>
            </w:r>
          </w:p>
        </w:tc>
        <w:tc>
          <w:tcPr>
            <w:tcW w:w="1829" w:type="dxa"/>
          </w:tcPr>
          <w:p w14:paraId="7531A4C8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829" w:type="dxa"/>
          </w:tcPr>
          <w:p w14:paraId="0C8B89DD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85" w:type="dxa"/>
          </w:tcPr>
          <w:p w14:paraId="6034AAD7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85" w:type="dxa"/>
          </w:tcPr>
          <w:p w14:paraId="5F8AE5DA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85" w:type="dxa"/>
          </w:tcPr>
          <w:p w14:paraId="6EA0BDAD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07" w:type="dxa"/>
          </w:tcPr>
          <w:p w14:paraId="3E383645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</w:tr>
      <w:tr w:rsidR="008F5204" w14:paraId="19CA277F" w14:textId="0D86D3EE" w:rsidTr="00DB1EB0">
        <w:trPr>
          <w:trHeight w:val="419"/>
        </w:trPr>
        <w:tc>
          <w:tcPr>
            <w:tcW w:w="1430" w:type="dxa"/>
          </w:tcPr>
          <w:p w14:paraId="6C25F627" w14:textId="15AE6C5B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  <w:r>
              <w:rPr>
                <w:rFonts w:ascii="Helvetica Neue" w:eastAsia="Times New Roman" w:hAnsi="Helvetica Neue" w:cs="Times New Roman"/>
                <w:color w:val="000000"/>
              </w:rPr>
              <w:t>January</w:t>
            </w:r>
          </w:p>
        </w:tc>
        <w:tc>
          <w:tcPr>
            <w:tcW w:w="1829" w:type="dxa"/>
          </w:tcPr>
          <w:p w14:paraId="07612404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829" w:type="dxa"/>
          </w:tcPr>
          <w:p w14:paraId="34AF6C05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85" w:type="dxa"/>
          </w:tcPr>
          <w:p w14:paraId="48CFC8FE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85" w:type="dxa"/>
          </w:tcPr>
          <w:p w14:paraId="665E958F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85" w:type="dxa"/>
          </w:tcPr>
          <w:p w14:paraId="559C6E42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07" w:type="dxa"/>
          </w:tcPr>
          <w:p w14:paraId="087D034B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</w:tr>
      <w:tr w:rsidR="008F5204" w14:paraId="14D2696E" w14:textId="3EF3FFB4" w:rsidTr="00DB1EB0">
        <w:trPr>
          <w:trHeight w:val="419"/>
        </w:trPr>
        <w:tc>
          <w:tcPr>
            <w:tcW w:w="1430" w:type="dxa"/>
          </w:tcPr>
          <w:p w14:paraId="02FAC304" w14:textId="32FFEBDA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  <w:r>
              <w:rPr>
                <w:rFonts w:ascii="Helvetica Neue" w:eastAsia="Times New Roman" w:hAnsi="Helvetica Neue" w:cs="Times New Roman"/>
                <w:color w:val="000000"/>
              </w:rPr>
              <w:t>February</w:t>
            </w:r>
          </w:p>
        </w:tc>
        <w:tc>
          <w:tcPr>
            <w:tcW w:w="1829" w:type="dxa"/>
          </w:tcPr>
          <w:p w14:paraId="691829BC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829" w:type="dxa"/>
          </w:tcPr>
          <w:p w14:paraId="5F05F91C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85" w:type="dxa"/>
          </w:tcPr>
          <w:p w14:paraId="03329E3D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85" w:type="dxa"/>
          </w:tcPr>
          <w:p w14:paraId="47ED2F53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85" w:type="dxa"/>
          </w:tcPr>
          <w:p w14:paraId="713D6096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07" w:type="dxa"/>
          </w:tcPr>
          <w:p w14:paraId="31A583B8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</w:tr>
      <w:tr w:rsidR="008F5204" w14:paraId="3E690CF1" w14:textId="35BAEFD4" w:rsidTr="00DB1EB0">
        <w:trPr>
          <w:trHeight w:val="419"/>
        </w:trPr>
        <w:tc>
          <w:tcPr>
            <w:tcW w:w="1430" w:type="dxa"/>
          </w:tcPr>
          <w:p w14:paraId="469C8794" w14:textId="75C8F93C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  <w:r>
              <w:rPr>
                <w:rFonts w:ascii="Helvetica Neue" w:eastAsia="Times New Roman" w:hAnsi="Helvetica Neue" w:cs="Times New Roman"/>
                <w:color w:val="000000"/>
              </w:rPr>
              <w:t>March</w:t>
            </w:r>
          </w:p>
        </w:tc>
        <w:tc>
          <w:tcPr>
            <w:tcW w:w="1829" w:type="dxa"/>
          </w:tcPr>
          <w:p w14:paraId="7E0A0AA9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829" w:type="dxa"/>
          </w:tcPr>
          <w:p w14:paraId="6247E3B0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85" w:type="dxa"/>
          </w:tcPr>
          <w:p w14:paraId="7AF6BF29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85" w:type="dxa"/>
          </w:tcPr>
          <w:p w14:paraId="67107B22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85" w:type="dxa"/>
          </w:tcPr>
          <w:p w14:paraId="7E50AF46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07" w:type="dxa"/>
          </w:tcPr>
          <w:p w14:paraId="5F8F6484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</w:tr>
      <w:tr w:rsidR="008F5204" w14:paraId="21583A15" w14:textId="1B100741" w:rsidTr="00DB1EB0">
        <w:trPr>
          <w:trHeight w:val="419"/>
        </w:trPr>
        <w:tc>
          <w:tcPr>
            <w:tcW w:w="1430" w:type="dxa"/>
          </w:tcPr>
          <w:p w14:paraId="364DC09C" w14:textId="6779FD9D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829" w:type="dxa"/>
          </w:tcPr>
          <w:p w14:paraId="5FE2FFD4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829" w:type="dxa"/>
          </w:tcPr>
          <w:p w14:paraId="227D5C15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85" w:type="dxa"/>
          </w:tcPr>
          <w:p w14:paraId="3E4252F8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85" w:type="dxa"/>
          </w:tcPr>
          <w:p w14:paraId="1175B68F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85" w:type="dxa"/>
          </w:tcPr>
          <w:p w14:paraId="6BE943D8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  <w:tc>
          <w:tcPr>
            <w:tcW w:w="1907" w:type="dxa"/>
          </w:tcPr>
          <w:p w14:paraId="50F30049" w14:textId="77777777" w:rsidR="008F5204" w:rsidRDefault="008F5204" w:rsidP="008F5204">
            <w:pPr>
              <w:rPr>
                <w:rFonts w:ascii="Helvetica Neue" w:eastAsia="Times New Roman" w:hAnsi="Helvetica Neue" w:cs="Times New Roman"/>
                <w:color w:val="000000"/>
              </w:rPr>
            </w:pPr>
          </w:p>
        </w:tc>
      </w:tr>
    </w:tbl>
    <w:p w14:paraId="19900052" w14:textId="77777777" w:rsidR="008F5204" w:rsidRDefault="008F5204" w:rsidP="008F5204">
      <w:pPr>
        <w:shd w:val="clear" w:color="auto" w:fill="FFFFFF"/>
        <w:rPr>
          <w:rFonts w:ascii="Helvetica Neue" w:eastAsia="Times New Roman" w:hAnsi="Helvetica Neue" w:cs="Times New Roman"/>
          <w:color w:val="000000"/>
        </w:rPr>
      </w:pPr>
    </w:p>
    <w:p w14:paraId="5B8D8382" w14:textId="77777777" w:rsidR="008F5204" w:rsidRPr="008F5204" w:rsidRDefault="008F5204" w:rsidP="008F5204">
      <w:pPr>
        <w:shd w:val="clear" w:color="auto" w:fill="FFFFFF"/>
        <w:rPr>
          <w:rFonts w:ascii="Helvetica Neue" w:eastAsia="Times New Roman" w:hAnsi="Helvetica Neue" w:cs="Times New Roman"/>
          <w:color w:val="000000"/>
        </w:rPr>
      </w:pPr>
    </w:p>
    <w:p w14:paraId="754E5DB3" w14:textId="77777777" w:rsidR="008F5204" w:rsidRPr="008F5204" w:rsidRDefault="008F5204" w:rsidP="008F5204">
      <w:pPr>
        <w:rPr>
          <w:sz w:val="36"/>
          <w:szCs w:val="36"/>
        </w:rPr>
      </w:pPr>
    </w:p>
    <w:sectPr w:rsidR="008F5204" w:rsidRPr="008F5204" w:rsidSect="008F520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204"/>
    <w:rsid w:val="00241FDA"/>
    <w:rsid w:val="00494B52"/>
    <w:rsid w:val="005233F5"/>
    <w:rsid w:val="00541477"/>
    <w:rsid w:val="005E02D7"/>
    <w:rsid w:val="008F5204"/>
    <w:rsid w:val="009C0E89"/>
    <w:rsid w:val="00A41E89"/>
    <w:rsid w:val="00A70172"/>
    <w:rsid w:val="00DB1EB0"/>
    <w:rsid w:val="00F26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AEAAE"/>
  <w15:chartTrackingRefBased/>
  <w15:docId w15:val="{CB56F0EA-F8C6-324E-B18E-C1C4A1EDB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52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682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69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9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3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</Words>
  <Characters>471</Characters>
  <Application>Microsoft Office Word</Application>
  <DocSecurity>0</DocSecurity>
  <Lines>3</Lines>
  <Paragraphs>1</Paragraphs>
  <ScaleCrop>false</ScaleCrop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nloberg@tnics.com</dc:creator>
  <cp:keywords/>
  <dc:description/>
  <cp:lastModifiedBy>Jacqueline Sly</cp:lastModifiedBy>
  <cp:revision>2</cp:revision>
  <dcterms:created xsi:type="dcterms:W3CDTF">2026-07-16T20:45:00Z</dcterms:created>
  <dcterms:modified xsi:type="dcterms:W3CDTF">2026-07-16T20:45:00Z</dcterms:modified>
</cp:coreProperties>
</file>